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*PRINCIPAL'S ASSIGNMENT:*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Question:* As a student, you have observed with dismay the rampant cases of bullying and fagging amongst students in the college; discuss this unwholesome trend and suggest ways of curbing this negative development in your school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