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*PRINCIPAL'S ASSIGNMENT: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Question:* As a student, you have observed with dismay the rampant cases of bullying and fagging amongst students in the college; discuss this unwholesome trend and suggest ways of curbing this negative development in your schoo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